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27770FB6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22E96" w:rsidRPr="00422E96">
        <w:rPr>
          <w:rFonts w:ascii="Garamond" w:hAnsi="Garamond" w:cs="Arial"/>
          <w:color w:val="000000" w:themeColor="text1"/>
        </w:rPr>
        <w:t xml:space="preserve">Dobava, dostava in montaža inkubacijskega spektrofotometra za mikrotitrske ploščice z možnostjo stresanja in hlajenja </w:t>
      </w:r>
      <w:r w:rsidR="007630E6" w:rsidRPr="007630E6">
        <w:rPr>
          <w:rFonts w:ascii="Garamond" w:hAnsi="Garamond" w:cs="Arial"/>
          <w:color w:val="000000" w:themeColor="text1"/>
        </w:rPr>
        <w:t>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4FD9B9D1" w14:textId="5A581EFF" w:rsidR="00242AF0" w:rsidRPr="007630E6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7630E6">
        <w:rPr>
          <w:rFonts w:ascii="Garamond" w:eastAsia="Calibri" w:hAnsi="Garamond" w:cs="Arial"/>
          <w:kern w:val="0"/>
        </w:rPr>
        <w:t xml:space="preserve">Ponujamo </w:t>
      </w:r>
      <w:r w:rsidR="00422E96">
        <w:rPr>
          <w:rFonts w:ascii="Garamond" w:eastAsia="Calibri" w:hAnsi="Garamond" w:cs="Arial"/>
          <w:kern w:val="0"/>
        </w:rPr>
        <w:t>i</w:t>
      </w:r>
      <w:r w:rsidR="00422E96" w:rsidRPr="00422E96">
        <w:rPr>
          <w:rFonts w:ascii="Garamond" w:eastAsia="Calibri" w:hAnsi="Garamond" w:cs="Arial"/>
          <w:kern w:val="0"/>
        </w:rPr>
        <w:t>nkubacijskega spektrofotometra za mikrotitrske ploščice z možnostjo stresanja in hlajenja</w:t>
      </w:r>
      <w:r w:rsidRPr="007630E6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4519F110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0E379F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242AF0" w:rsidRPr="000E379F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388CF25D" w14:textId="58EB712C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5EB6D7E9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 xml:space="preserve">opomba: veljavnost ponudbe je najmanj do </w:t>
      </w:r>
      <w:r w:rsidR="009A6024">
        <w:rPr>
          <w:rFonts w:ascii="Garamond" w:eastAsia="Calibri" w:hAnsi="Garamond" w:cs="Arial"/>
          <w:i/>
          <w:kern w:val="0"/>
        </w:rPr>
        <w:t>3</w:t>
      </w:r>
      <w:r w:rsidR="00D113F6">
        <w:rPr>
          <w:rFonts w:ascii="Garamond" w:eastAsia="Calibri" w:hAnsi="Garamond" w:cs="Arial"/>
          <w:i/>
          <w:kern w:val="0"/>
        </w:rPr>
        <w:t>0</w:t>
      </w:r>
      <w:r w:rsidR="009A6024">
        <w:rPr>
          <w:rFonts w:ascii="Garamond" w:eastAsia="Calibri" w:hAnsi="Garamond" w:cs="Arial"/>
          <w:i/>
          <w:kern w:val="0"/>
        </w:rPr>
        <w:t xml:space="preserve">. </w:t>
      </w:r>
      <w:r w:rsidR="00D113F6">
        <w:rPr>
          <w:rFonts w:ascii="Garamond" w:eastAsia="Calibri" w:hAnsi="Garamond" w:cs="Arial"/>
          <w:i/>
          <w:kern w:val="0"/>
        </w:rPr>
        <w:t>4</w:t>
      </w:r>
      <w:bookmarkStart w:id="1" w:name="_GoBack"/>
      <w:bookmarkEnd w:id="1"/>
      <w:r w:rsidRPr="00E52626">
        <w:rPr>
          <w:rFonts w:ascii="Garamond" w:eastAsia="Calibri" w:hAnsi="Garamond" w:cs="Arial"/>
          <w:i/>
          <w:kern w:val="0"/>
        </w:rPr>
        <w:t>. 202</w:t>
      </w:r>
      <w:r w:rsidR="007630E6">
        <w:rPr>
          <w:rFonts w:ascii="Garamond" w:eastAsia="Calibri" w:hAnsi="Garamond" w:cs="Arial"/>
          <w:i/>
          <w:kern w:val="0"/>
        </w:rPr>
        <w:t>4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375C8CD2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z bianco menico skladno z vzorcem Menična izjava za dobro izvedbo pogodbenih obveznosti in za odpravo napak v garancijskem roku.</w:t>
      </w:r>
    </w:p>
    <w:p w14:paraId="13B7CB32" w14:textId="163B577D" w:rsidR="00354543" w:rsidRPr="00984E17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AD57B3">
        <w:rPr>
          <w:rFonts w:ascii="Garamond" w:eastAsia="Calibri" w:hAnsi="Garamond" w:cs="Arial"/>
          <w:kern w:val="0"/>
          <w:lang w:eastAsia="sl-SI"/>
        </w:rPr>
        <w:t>mesecev</w:t>
      </w:r>
      <w:r w:rsidR="00AD57B3"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Pr="00AE44C5">
        <w:rPr>
          <w:rFonts w:ascii="Garamond" w:eastAsia="Calibri" w:hAnsi="Garamond" w:cs="Arial"/>
          <w:kern w:val="0"/>
          <w:lang w:eastAsia="sl-SI"/>
        </w:rPr>
        <w:t xml:space="preserve">garancije (najmanj </w:t>
      </w:r>
      <w:r w:rsidR="005D3433" w:rsidRPr="00AE44C5">
        <w:rPr>
          <w:rFonts w:ascii="Garamond" w:eastAsia="Calibri" w:hAnsi="Garamond" w:cs="Arial"/>
          <w:kern w:val="0"/>
          <w:lang w:eastAsia="sl-SI"/>
        </w:rPr>
        <w:t>24</w:t>
      </w:r>
      <w:r w:rsidR="00682966" w:rsidRPr="00AE44C5">
        <w:rPr>
          <w:rFonts w:ascii="Garamond" w:eastAsia="Calibri" w:hAnsi="Garamond" w:cs="Arial"/>
          <w:kern w:val="0"/>
          <w:lang w:eastAsia="sl-SI"/>
        </w:rPr>
        <w:t xml:space="preserve"> mesecev</w:t>
      </w:r>
      <w:r w:rsidR="00DF62BB" w:rsidRPr="00AE44C5">
        <w:rPr>
          <w:rFonts w:ascii="Garamond" w:eastAsia="Calibri" w:hAnsi="Garamond" w:cs="Arial"/>
          <w:kern w:val="0"/>
          <w:lang w:eastAsia="sl-SI"/>
        </w:rPr>
        <w:t xml:space="preserve">) </w:t>
      </w:r>
      <w:r w:rsidRPr="00AE44C5">
        <w:rPr>
          <w:rFonts w:ascii="Garamond" w:eastAsia="Calibri" w:hAnsi="Garamond" w:cs="Arial"/>
          <w:kern w:val="0"/>
          <w:lang w:eastAsia="sl-SI"/>
        </w:rPr>
        <w:t>s</w:t>
      </w:r>
      <w:r w:rsidRPr="00984E17">
        <w:rPr>
          <w:rFonts w:ascii="Garamond" w:eastAsia="Calibri" w:hAnsi="Garamond" w:cs="Arial"/>
          <w:kern w:val="0"/>
          <w:lang w:eastAsia="sl-SI"/>
        </w:rPr>
        <w:t xml:space="preserve"> strani proizvajalca. V tem obdobju so brezplačni vsi potrebni posegi servisnega specialista v sistem in vsi deli sistema, ki bi jih bilo potrebno zamenjati z novimi.</w:t>
      </w:r>
    </w:p>
    <w:p w14:paraId="0CFAF2D1" w14:textId="1667D088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984E17">
        <w:rPr>
          <w:rFonts w:ascii="Garamond" w:eastAsia="Calibri" w:hAnsi="Garamond" w:cs="Arial"/>
          <w:kern w:val="0"/>
          <w:lang w:eastAsia="sl-SI"/>
        </w:rPr>
        <w:t>Strinjamo se, da je izvedbeni rok največ</w:t>
      </w:r>
      <w:r w:rsidR="0049403D" w:rsidRPr="00984E17">
        <w:rPr>
          <w:rFonts w:ascii="Garamond" w:eastAsia="Calibri" w:hAnsi="Garamond" w:cs="Arial"/>
          <w:kern w:val="0"/>
        </w:rPr>
        <w:t xml:space="preserve"> </w:t>
      </w:r>
      <w:r w:rsidR="00AE44C5">
        <w:rPr>
          <w:rFonts w:ascii="Garamond" w:eastAsia="Calibri" w:hAnsi="Garamond" w:cs="Arial"/>
          <w:kern w:val="0"/>
          <w:lang w:eastAsia="sl-SI"/>
        </w:rPr>
        <w:t>6</w:t>
      </w:r>
      <w:r w:rsidRPr="00984E17">
        <w:rPr>
          <w:rFonts w:ascii="Garamond" w:eastAsia="Calibri" w:hAnsi="Garamond" w:cs="Arial"/>
          <w:kern w:val="0"/>
          <w:lang w:eastAsia="sl-SI"/>
        </w:rPr>
        <w:t>0 dni</w:t>
      </w:r>
      <w:r w:rsidR="00C9418A" w:rsidRPr="00984E17">
        <w:rPr>
          <w:rFonts w:ascii="Garamond" w:eastAsia="Calibri" w:hAnsi="Garamond" w:cs="Arial"/>
          <w:kern w:val="0"/>
          <w:lang w:eastAsia="sl-SI"/>
        </w:rPr>
        <w:t xml:space="preserve"> </w:t>
      </w:r>
      <w:r w:rsidRPr="00984E17">
        <w:rPr>
          <w:rFonts w:ascii="Garamond" w:eastAsia="Calibri" w:hAnsi="Garamond" w:cs="Arial"/>
          <w:kern w:val="0"/>
          <w:lang w:eastAsia="sl-SI"/>
        </w:rPr>
        <w:t>od obojestranskega podpisa pogodbe za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lastRenderedPageBreak/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4A208CD4" w:rsidR="004A25CC" w:rsidRPr="00E52626" w:rsidRDefault="00D113F6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EE2EEAF6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5793D"/>
    <w:rsid w:val="0009036C"/>
    <w:rsid w:val="000C423C"/>
    <w:rsid w:val="000E379F"/>
    <w:rsid w:val="000F710C"/>
    <w:rsid w:val="001801A5"/>
    <w:rsid w:val="00190B8E"/>
    <w:rsid w:val="00206743"/>
    <w:rsid w:val="00216235"/>
    <w:rsid w:val="00242AF0"/>
    <w:rsid w:val="00262B0E"/>
    <w:rsid w:val="002C3C41"/>
    <w:rsid w:val="002D0A67"/>
    <w:rsid w:val="002E36CE"/>
    <w:rsid w:val="00307E19"/>
    <w:rsid w:val="00354543"/>
    <w:rsid w:val="003E1740"/>
    <w:rsid w:val="003E3694"/>
    <w:rsid w:val="003E418B"/>
    <w:rsid w:val="003E454B"/>
    <w:rsid w:val="003E4724"/>
    <w:rsid w:val="00422E96"/>
    <w:rsid w:val="00447170"/>
    <w:rsid w:val="00492768"/>
    <w:rsid w:val="0049403D"/>
    <w:rsid w:val="004A25CC"/>
    <w:rsid w:val="004B01A4"/>
    <w:rsid w:val="004D7603"/>
    <w:rsid w:val="0052397E"/>
    <w:rsid w:val="005D3433"/>
    <w:rsid w:val="006822A6"/>
    <w:rsid w:val="00682966"/>
    <w:rsid w:val="006C282F"/>
    <w:rsid w:val="006C4EA1"/>
    <w:rsid w:val="006C6024"/>
    <w:rsid w:val="006E08E8"/>
    <w:rsid w:val="006E7F73"/>
    <w:rsid w:val="007161A7"/>
    <w:rsid w:val="007630E6"/>
    <w:rsid w:val="007A5E40"/>
    <w:rsid w:val="007B34CC"/>
    <w:rsid w:val="007B4EBA"/>
    <w:rsid w:val="007E2853"/>
    <w:rsid w:val="008242B6"/>
    <w:rsid w:val="00932353"/>
    <w:rsid w:val="009533EB"/>
    <w:rsid w:val="00984E17"/>
    <w:rsid w:val="00985604"/>
    <w:rsid w:val="009A3690"/>
    <w:rsid w:val="009A6024"/>
    <w:rsid w:val="009D3C29"/>
    <w:rsid w:val="00A45F1D"/>
    <w:rsid w:val="00A94DAF"/>
    <w:rsid w:val="00AD29FB"/>
    <w:rsid w:val="00AD57B3"/>
    <w:rsid w:val="00AE44C5"/>
    <w:rsid w:val="00B02C2B"/>
    <w:rsid w:val="00B373E3"/>
    <w:rsid w:val="00B40F6C"/>
    <w:rsid w:val="00BD021C"/>
    <w:rsid w:val="00BE182C"/>
    <w:rsid w:val="00BE6AD6"/>
    <w:rsid w:val="00C54F31"/>
    <w:rsid w:val="00C9418A"/>
    <w:rsid w:val="00D113F6"/>
    <w:rsid w:val="00D4378D"/>
    <w:rsid w:val="00D5197E"/>
    <w:rsid w:val="00DB5B85"/>
    <w:rsid w:val="00DF62BB"/>
    <w:rsid w:val="00E0121C"/>
    <w:rsid w:val="00E216E2"/>
    <w:rsid w:val="00E52626"/>
    <w:rsid w:val="00EF345C"/>
    <w:rsid w:val="00F01797"/>
    <w:rsid w:val="00F457FA"/>
    <w:rsid w:val="00F46842"/>
    <w:rsid w:val="00F47912"/>
    <w:rsid w:val="00F704AA"/>
    <w:rsid w:val="00F9239D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77CEE-D62D-4BC9-B7CF-DB61BAB3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7154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69</cp:revision>
  <dcterms:created xsi:type="dcterms:W3CDTF">2022-09-29T07:49:00Z</dcterms:created>
  <dcterms:modified xsi:type="dcterms:W3CDTF">2023-12-21T05:43:00Z</dcterms:modified>
</cp:coreProperties>
</file>